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Согласно этой версии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— не просто продукт жизненного цикла песчаных червей, а остаток целой древней биосферы Арракиса.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Когда-то планета была влажнее и богаче жизнью. Первые песчаные форели не были созданы природой Арракиса: они попали сюда с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— возможно, как биологическое оружие или неудачный проект терраформирования. Они начали запирать воду в глубинных слоях почвы, уничтожая прежнюю экологию. Гибель миллионов видов медленно превратилась в химическую основу того, что позже стало Пряностью.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Поэтому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вызывает видения и усиливает память: в нём буквально растворены следы бесчисленных форм жизни, погребённых под пустыней. Преподобные Матери и навигаторы Гильдии не «видят будущее» в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— они подключаются к чудовищно древнему биологическому архиву, в котором записаны вероятности, инстинкты и память умиравшей планеты.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Шай-Хулуд т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богом пустыни, а её последним хранителем: гигантским существом, несущим внутри себя всё, что Арракис потерял.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Эта теория утверждает, что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ещё до Батлерианского джихада — в эпоху мыслящих машин.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Согласно ей, древний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искал способ предсказывать человеческое поведение. Обычные вычисления не справлялись с хаотичностью цивилизации, поэтому машины создали особое вещество, способное менять человеческое восприятие времени. Его испытывали на закрытой пустынной планете, где неудачные эксперименты породили песчаных форелей, малых червей и, наконец, Шай-Хулуда.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После падения машин создатели исчезли, а память об опытах была уничтожена вместе с прочими запретными знаниями. Люди сохранили результат, но забыли происхождение. Именно поэтому Пряность столь опасна: она не предназначалась для свободного употребления человеком. Она должна была превращать людей в живые элементы предсказательной системы.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Навигаторы Гильдии — наиболее успешный результат программы: люди, чьё сознание стало достаточно изменённым, чтобы воспринимать пространство и время как сеть вариантов.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попыткой Бене Гессерит случайно воспроизвести конечную цель древних машин: человека, способного стать идеальным предсказателем без помощи компьютера.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черви вовсе не являются обычными животными. Шай-Хулуд — последняя стадия существа, созданного или направленного на Арракис разумной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Эти существа были посеяны на многих планетах, но выживают только в исключительных условиях. Их задача — медленно менять миры: связывать воду, перестраивать атмосферу и производить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. Пряность при этом является не пищей и не отходом жизнедеятельности, а средством воздействия на разум местных видов.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Тот, кто употребляет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, начинает видеть больше связей, чувствовать течение времени, испытывать религиозный трепет перед пустыней. Постепенно цивилизация, зависимая от Пряности, сама становится хранителем червей. Люди думают, что добывают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и управляют Арракисом, но в действительности именно черви превратили человечество в своих слуг и защитников.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02122"/>
          <w:sz w:val="21"/>
          <w:szCs w:val="21"/>
          <w:highlight w:val="white"/>
          <w:rtl w:val="0"/>
        </w:rPr>
        <w:t xml:space="preserve">████████</w:t>
      </w:r>
      <w:r w:rsidDel="00000000" w:rsidR="00000000" w:rsidRPr="00000000">
        <w:rPr>
          <w:rtl w:val="0"/>
        </w:rPr>
        <w:t xml:space="preserve">  страшен не потому, что подчинит Шай-Хулуда. Напротив: он станет первым человеком, которого пустыня сумеет  использовать полностью — человеком, через которого воля Арракиса распространилась на всю Империю.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